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EA" w:rsidRPr="001745EA" w:rsidRDefault="001745EA" w:rsidP="001745EA">
      <w:pPr>
        <w:pStyle w:val="a3"/>
        <w:spacing w:line="36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5EA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английскому языку</w:t>
      </w:r>
    </w:p>
    <w:p w:rsidR="001745EA" w:rsidRPr="001745EA" w:rsidRDefault="001745EA" w:rsidP="001745EA">
      <w:pPr>
        <w:pStyle w:val="a3"/>
        <w:spacing w:line="36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5EA">
        <w:rPr>
          <w:rFonts w:ascii="Times New Roman" w:hAnsi="Times New Roman" w:cs="Times New Roman"/>
          <w:b/>
          <w:sz w:val="24"/>
          <w:szCs w:val="24"/>
        </w:rPr>
        <w:t xml:space="preserve">для 10-11 класса </w:t>
      </w:r>
    </w:p>
    <w:p w:rsidR="001745EA" w:rsidRPr="001745EA" w:rsidRDefault="001745EA" w:rsidP="001745E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745EA" w:rsidRPr="001745EA" w:rsidRDefault="001745EA" w:rsidP="001745E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5EA">
        <w:rPr>
          <w:rFonts w:ascii="Times New Roman" w:hAnsi="Times New Roman" w:cs="Times New Roman"/>
          <w:sz w:val="24"/>
          <w:szCs w:val="24"/>
        </w:rPr>
        <w:t xml:space="preserve">Английский язык является предметом Федерального компонента учебного плана ОУ и изучается на базовом уровне. </w:t>
      </w:r>
    </w:p>
    <w:p w:rsidR="001745EA" w:rsidRPr="001745EA" w:rsidRDefault="001745EA" w:rsidP="001745E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745EA">
        <w:rPr>
          <w:rFonts w:ascii="Times New Roman" w:hAnsi="Times New Roman" w:cs="Times New Roman"/>
          <w:sz w:val="24"/>
          <w:szCs w:val="24"/>
        </w:rPr>
        <w:tab/>
        <w:t xml:space="preserve">Целью изучения курса английский язык </w:t>
      </w:r>
      <w:r>
        <w:rPr>
          <w:rFonts w:ascii="Times New Roman" w:hAnsi="Times New Roman" w:cs="Times New Roman"/>
          <w:sz w:val="24"/>
          <w:szCs w:val="24"/>
        </w:rPr>
        <w:t>10-</w:t>
      </w:r>
      <w:r w:rsidRPr="001745EA">
        <w:rPr>
          <w:rFonts w:ascii="Times New Roman" w:hAnsi="Times New Roman" w:cs="Times New Roman"/>
          <w:sz w:val="24"/>
          <w:szCs w:val="24"/>
        </w:rPr>
        <w:t xml:space="preserve">11 класса является формирование умения общаться на английском языке с учетом речевых возможностей, потребностей школьников: коммуникативные умения в говорении, </w:t>
      </w:r>
      <w:proofErr w:type="spellStart"/>
      <w:r w:rsidRPr="001745EA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1745EA">
        <w:rPr>
          <w:rFonts w:ascii="Times New Roman" w:hAnsi="Times New Roman" w:cs="Times New Roman"/>
          <w:sz w:val="24"/>
          <w:szCs w:val="24"/>
        </w:rPr>
        <w:t xml:space="preserve">, чтении и письме. </w:t>
      </w:r>
      <w:r w:rsidRPr="001745EA">
        <w:rPr>
          <w:rFonts w:ascii="Times New Roman" w:hAnsi="Times New Roman" w:cs="Times New Roman"/>
          <w:sz w:val="24"/>
          <w:szCs w:val="24"/>
        </w:rPr>
        <w:tab/>
        <w:t>Освоение элементарных лингвистических представлений, доступных  школьникам и необходимых для владения устной и письменной речью на английском языке: формирование универсальных  лингвистических понятий (звук, буква, слово, предложение, часть речи, интонация и т.п.).</w:t>
      </w:r>
    </w:p>
    <w:p w:rsidR="001745EA" w:rsidRPr="001745EA" w:rsidRDefault="001745EA" w:rsidP="001745EA">
      <w:pPr>
        <w:spacing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1745EA">
        <w:rPr>
          <w:rFonts w:ascii="Times New Roman" w:hAnsi="Times New Roman" w:cs="Times New Roman"/>
          <w:sz w:val="24"/>
          <w:szCs w:val="24"/>
        </w:rPr>
        <w:tab/>
        <w:t>Рабочая программа конкретизирует содержание предметных тем образовательного стандарта и дает распределение учебных часов по разделам курса: Взаимоотношения, Планы на будущее, Ответственность, Опасность, Кто ты</w:t>
      </w:r>
      <w:proofErr w:type="gramStart"/>
      <w:r w:rsidRPr="001745EA">
        <w:rPr>
          <w:rFonts w:ascii="Times New Roman" w:hAnsi="Times New Roman" w:cs="Times New Roman"/>
          <w:sz w:val="24"/>
          <w:szCs w:val="24"/>
        </w:rPr>
        <w:t xml:space="preserve">?, </w:t>
      </w:r>
      <w:proofErr w:type="gramEnd"/>
      <w:r w:rsidRPr="001745EA">
        <w:rPr>
          <w:rFonts w:ascii="Times New Roman" w:hAnsi="Times New Roman" w:cs="Times New Roman"/>
          <w:sz w:val="24"/>
          <w:szCs w:val="24"/>
        </w:rPr>
        <w:t xml:space="preserve">Общение, И </w:t>
      </w:r>
      <w:proofErr w:type="spellStart"/>
      <w:r w:rsidRPr="001745EA">
        <w:rPr>
          <w:rFonts w:ascii="Times New Roman" w:hAnsi="Times New Roman" w:cs="Times New Roman"/>
          <w:sz w:val="24"/>
          <w:szCs w:val="24"/>
        </w:rPr>
        <w:t>насткпит</w:t>
      </w:r>
      <w:proofErr w:type="spellEnd"/>
      <w:r w:rsidRPr="001745EA">
        <w:rPr>
          <w:rFonts w:ascii="Times New Roman" w:hAnsi="Times New Roman" w:cs="Times New Roman"/>
          <w:sz w:val="24"/>
          <w:szCs w:val="24"/>
        </w:rPr>
        <w:t xml:space="preserve"> день, Путешествия.</w:t>
      </w:r>
    </w:p>
    <w:p w:rsidR="001745EA" w:rsidRPr="001745EA" w:rsidRDefault="001745EA" w:rsidP="001745E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5EA">
        <w:rPr>
          <w:rFonts w:ascii="Times New Roman" w:hAnsi="Times New Roman" w:cs="Times New Roman"/>
          <w:sz w:val="24"/>
          <w:szCs w:val="24"/>
        </w:rPr>
        <w:t xml:space="preserve">Реализация данной программы способствует использованию разнообразных форм организации учебного процесса (фронтальная, индивидуальная, парная, групповая, пленум), внедрению современных методов обучения и педагогических технологий (обучение в сотрудничестве, познавательные игры, лингвистические задачи, индивидуальные и групповые проекты). </w:t>
      </w:r>
    </w:p>
    <w:p w:rsidR="001745EA" w:rsidRPr="001745EA" w:rsidRDefault="001745EA" w:rsidP="001745E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745EA" w:rsidRPr="001745EA" w:rsidRDefault="001745EA" w:rsidP="001745E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5EA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в </w:t>
      </w:r>
      <w:r>
        <w:rPr>
          <w:rFonts w:ascii="Times New Roman" w:hAnsi="Times New Roman" w:cs="Times New Roman"/>
          <w:sz w:val="24"/>
          <w:szCs w:val="24"/>
        </w:rPr>
        <w:t>10-</w:t>
      </w:r>
      <w:r w:rsidRPr="001745EA">
        <w:rPr>
          <w:rFonts w:ascii="Times New Roman" w:hAnsi="Times New Roman" w:cs="Times New Roman"/>
          <w:sz w:val="24"/>
          <w:szCs w:val="24"/>
        </w:rPr>
        <w:t>11 классе рассчитана на 3 часа в неделю, 102 часов в год.</w:t>
      </w:r>
    </w:p>
    <w:p w:rsidR="001745EA" w:rsidRPr="001745EA" w:rsidRDefault="001745EA" w:rsidP="001745E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5EA">
        <w:rPr>
          <w:rFonts w:ascii="Times New Roman" w:hAnsi="Times New Roman" w:cs="Times New Roman"/>
          <w:sz w:val="24"/>
          <w:szCs w:val="24"/>
        </w:rPr>
        <w:t xml:space="preserve">Оценка качества освоения программы включает текущую, промежуточную и итоговую аттестацию. </w:t>
      </w:r>
    </w:p>
    <w:p w:rsidR="001745EA" w:rsidRPr="001745EA" w:rsidRDefault="001745EA" w:rsidP="001745E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745EA">
        <w:rPr>
          <w:rFonts w:ascii="Times New Roman" w:hAnsi="Times New Roman" w:cs="Times New Roman"/>
          <w:sz w:val="24"/>
          <w:szCs w:val="24"/>
        </w:rPr>
        <w:t>Текущая: опрос, беседа, словарные диктанты.</w:t>
      </w:r>
    </w:p>
    <w:p w:rsidR="001745EA" w:rsidRPr="001745EA" w:rsidRDefault="001745EA" w:rsidP="001745E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45EA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Pr="001745EA">
        <w:rPr>
          <w:rFonts w:ascii="Times New Roman" w:hAnsi="Times New Roman" w:cs="Times New Roman"/>
          <w:sz w:val="24"/>
          <w:szCs w:val="24"/>
        </w:rPr>
        <w:t>: контроль по четырем видам речевой деятельности (аудирование, чтение, говорение, письмо)</w:t>
      </w:r>
    </w:p>
    <w:p w:rsidR="001745EA" w:rsidRPr="001745EA" w:rsidRDefault="001745EA" w:rsidP="001745E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45EA">
        <w:rPr>
          <w:rFonts w:ascii="Times New Roman" w:hAnsi="Times New Roman" w:cs="Times New Roman"/>
          <w:sz w:val="24"/>
          <w:szCs w:val="24"/>
        </w:rPr>
        <w:t>Итоговая</w:t>
      </w:r>
      <w:proofErr w:type="gramEnd"/>
      <w:r w:rsidRPr="001745EA">
        <w:rPr>
          <w:rFonts w:ascii="Times New Roman" w:hAnsi="Times New Roman" w:cs="Times New Roman"/>
          <w:sz w:val="24"/>
          <w:szCs w:val="24"/>
        </w:rPr>
        <w:t>: итоговые контрольные работы.</w:t>
      </w:r>
    </w:p>
    <w:p w:rsidR="001745EA" w:rsidRPr="001745EA" w:rsidRDefault="001745EA" w:rsidP="001745EA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5EA" w:rsidRPr="001745EA" w:rsidRDefault="001745EA" w:rsidP="001745EA">
      <w:pPr>
        <w:pStyle w:val="a3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745EA" w:rsidRPr="001745EA" w:rsidRDefault="001745EA" w:rsidP="001745EA">
      <w:pPr>
        <w:pStyle w:val="a3"/>
        <w:spacing w:line="36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F12827" w:rsidRPr="001745EA" w:rsidRDefault="001745EA" w:rsidP="00C565D3">
      <w:pPr>
        <w:pStyle w:val="a3"/>
        <w:spacing w:line="36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1745EA">
        <w:rPr>
          <w:rFonts w:ascii="Times New Roman" w:hAnsi="Times New Roman" w:cs="Times New Roman"/>
          <w:sz w:val="24"/>
          <w:szCs w:val="24"/>
        </w:rPr>
        <w:t xml:space="preserve">Составитель Виденина К.С. </w:t>
      </w:r>
    </w:p>
    <w:sectPr w:rsidR="00F12827" w:rsidRPr="001745EA" w:rsidSect="00433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1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45EA"/>
    <w:rsid w:val="001745EA"/>
    <w:rsid w:val="00433B92"/>
    <w:rsid w:val="00C565D3"/>
    <w:rsid w:val="00F1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5EA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customStyle="1" w:styleId="P50">
    <w:name w:val="P50"/>
    <w:basedOn w:val="a"/>
    <w:rsid w:val="001745EA"/>
    <w:pPr>
      <w:suppressAutoHyphens/>
      <w:spacing w:before="120" w:after="0" w:line="240" w:lineRule="auto"/>
      <w:jc w:val="both"/>
    </w:pPr>
    <w:rPr>
      <w:rFonts w:ascii="Times New Roman" w:eastAsia="Arial1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2023-10-19T09:24:00Z</dcterms:created>
  <dcterms:modified xsi:type="dcterms:W3CDTF">2023-10-23T08:59:00Z</dcterms:modified>
</cp:coreProperties>
</file>